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9B2A3" w14:textId="1356A2A0" w:rsidR="005B2E7B" w:rsidRDefault="00287E12">
      <w:r>
        <w:rPr>
          <w:rFonts w:eastAsia="Times New Roman"/>
          <w:noProof/>
        </w:rPr>
        <w:drawing>
          <wp:inline distT="0" distB="0" distL="0" distR="0" wp14:anchorId="242DA41F" wp14:editId="13D15538">
            <wp:extent cx="1533525" cy="1538282"/>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558163" cy="1562996"/>
                    </a:xfrm>
                    <a:prstGeom prst="rect">
                      <a:avLst/>
                    </a:prstGeom>
                    <a:noFill/>
                    <a:ln>
                      <a:noFill/>
                    </a:ln>
                  </pic:spPr>
                </pic:pic>
              </a:graphicData>
            </a:graphic>
          </wp:inline>
        </w:drawing>
      </w:r>
    </w:p>
    <w:p w14:paraId="7DA99EE6" w14:textId="6F41E865" w:rsidR="00287E12" w:rsidRDefault="00287E12"/>
    <w:p w14:paraId="4E7D5ADC" w14:textId="12496F66" w:rsidR="00287E12" w:rsidRDefault="00287E12">
      <w:r>
        <w:t>February 2021</w:t>
      </w:r>
    </w:p>
    <w:p w14:paraId="2643456B" w14:textId="1A7B12F8" w:rsidR="00287E12" w:rsidRDefault="00287E12">
      <w:r>
        <w:t>Dear Sway Residents</w:t>
      </w:r>
    </w:p>
    <w:p w14:paraId="6AB75B14" w14:textId="1538A0E9" w:rsidR="00287E12" w:rsidRDefault="00287E12">
      <w:r>
        <w:t xml:space="preserve">I am really very grateful to Roz and the team getting this month’s version of Sway News out into community packed with useful information at this stage in the pandemic.   THANK YOU! Thank you to St Luke’s Church Council </w:t>
      </w:r>
      <w:r w:rsidR="008523D9">
        <w:t xml:space="preserve">too </w:t>
      </w:r>
      <w:r>
        <w:t xml:space="preserve">for sponsoring the printing and to all the volunteers and businesses who </w:t>
      </w:r>
      <w:r w:rsidR="008523D9">
        <w:t>support Sway News</w:t>
      </w:r>
      <w:r w:rsidR="001D0DCD">
        <w:t>.</w:t>
      </w:r>
      <w:r w:rsidR="008523D9">
        <w:t xml:space="preserve"> </w:t>
      </w:r>
    </w:p>
    <w:p w14:paraId="728EDA93" w14:textId="34617F49" w:rsidR="008523D9" w:rsidRDefault="008523D9">
      <w:r>
        <w:t xml:space="preserve">St Luke’s Church is still open DAILY for visits and people to light a candle.  The FOOD BANK collection point is OPEN and just inside the main doors on the </w:t>
      </w:r>
      <w:r w:rsidR="00FA42BA">
        <w:t>right-hand</w:t>
      </w:r>
      <w:r>
        <w:t xml:space="preserve"> side.  Worship Services (except funerals and weddings) have all moved online for the time being.  Check out our website </w:t>
      </w:r>
      <w:hyperlink r:id="rId6" w:history="1">
        <w:r w:rsidRPr="00D965A9">
          <w:rPr>
            <w:rStyle w:val="Hyperlink"/>
          </w:rPr>
          <w:t>www.stlukeschurch.org.uk</w:t>
        </w:r>
      </w:hyperlink>
      <w:r>
        <w:t xml:space="preserve"> for the latest information and events using our livestreaming facilities.  </w:t>
      </w:r>
    </w:p>
    <w:p w14:paraId="631A18D7" w14:textId="77C8F5A1" w:rsidR="001D0DCD" w:rsidRDefault="008523D9">
      <w:r>
        <w:t>Right now</w:t>
      </w:r>
      <w:r w:rsidR="001D0DCD">
        <w:t>,</w:t>
      </w:r>
      <w:r>
        <w:t xml:space="preserve"> if we have lots of time we are need</w:t>
      </w:r>
      <w:r w:rsidR="001D0DCD">
        <w:t xml:space="preserve"> the gifts of</w:t>
      </w:r>
      <w:r>
        <w:t xml:space="preserve"> patience and </w:t>
      </w:r>
      <w:r w:rsidR="001D0DCD">
        <w:t xml:space="preserve">creativity to use that time.  If we are super busy working or/and </w:t>
      </w:r>
      <w:r w:rsidR="00FA42BA">
        <w:t>home-schooling,</w:t>
      </w:r>
      <w:r>
        <w:t xml:space="preserve"> </w:t>
      </w:r>
      <w:r w:rsidR="001D0DCD">
        <w:t xml:space="preserve">we need the gifts of strength and peace.  </w:t>
      </w:r>
      <w:r>
        <w:t xml:space="preserve">The Lord </w:t>
      </w:r>
      <w:r w:rsidR="001D0DCD">
        <w:t>offers them all – through Jesus. There is an invitation from Jesus to “ask</w:t>
      </w:r>
      <w:r w:rsidR="00FA42BA">
        <w:t>, and it will be given to you; search and you will find, knock and the door will be opened to you.”</w:t>
      </w:r>
      <w:r w:rsidR="001D0DCD">
        <w:t xml:space="preserve"> (Matthew 7:7</w:t>
      </w:r>
      <w:r w:rsidR="00FA42BA">
        <w:t xml:space="preserve">) What an invitation! </w:t>
      </w:r>
    </w:p>
    <w:p w14:paraId="3DDF971D" w14:textId="51577315" w:rsidR="001D0DCD" w:rsidRDefault="001D0DCD">
      <w:r>
        <w:t xml:space="preserve">Love Vicar Jane </w:t>
      </w:r>
      <w:r w:rsidR="008523D9">
        <w:t xml:space="preserve">  </w:t>
      </w:r>
    </w:p>
    <w:p w14:paraId="4A8A732E" w14:textId="2E247F99" w:rsidR="001D0DCD" w:rsidRDefault="001D0DCD">
      <w:r>
        <w:t xml:space="preserve">PS If you are </w:t>
      </w:r>
      <w:r w:rsidR="00FA42BA">
        <w:t>interested</w:t>
      </w:r>
      <w:r>
        <w:t xml:space="preserve"> in finding out more about the Christmas faith see:</w:t>
      </w:r>
    </w:p>
    <w:p w14:paraId="57B68037" w14:textId="66ECB547" w:rsidR="001D0DCD" w:rsidRDefault="001D0DCD">
      <w:hyperlink r:id="rId7" w:history="1">
        <w:r w:rsidRPr="00D965A9">
          <w:rPr>
            <w:rStyle w:val="Hyperlink"/>
          </w:rPr>
          <w:t>www.alpha.org</w:t>
        </w:r>
      </w:hyperlink>
    </w:p>
    <w:p w14:paraId="6872C5E3" w14:textId="7A571577" w:rsidR="001D0DCD" w:rsidRDefault="001D0DCD">
      <w:hyperlink r:id="rId8" w:history="1">
        <w:r w:rsidRPr="00D965A9">
          <w:rPr>
            <w:rStyle w:val="Hyperlink"/>
          </w:rPr>
          <w:t>www.christianityexplored.org</w:t>
        </w:r>
      </w:hyperlink>
    </w:p>
    <w:p w14:paraId="4A39836E" w14:textId="77777777" w:rsidR="001D0DCD" w:rsidRDefault="001D0DCD"/>
    <w:p w14:paraId="65B58842" w14:textId="77777777" w:rsidR="001D0DCD" w:rsidRDefault="001D0DCD"/>
    <w:sectPr w:rsidR="001D0D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E12"/>
    <w:rsid w:val="001D0DCD"/>
    <w:rsid w:val="00287E12"/>
    <w:rsid w:val="005B2E7B"/>
    <w:rsid w:val="008523D9"/>
    <w:rsid w:val="00FA42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BB0D4"/>
  <w15:chartTrackingRefBased/>
  <w15:docId w15:val="{29B27CFF-E3D4-4280-BCEA-130FD81C1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23D9"/>
    <w:rPr>
      <w:color w:val="0563C1" w:themeColor="hyperlink"/>
      <w:u w:val="single"/>
    </w:rPr>
  </w:style>
  <w:style w:type="character" w:styleId="UnresolvedMention">
    <w:name w:val="Unresolved Mention"/>
    <w:basedOn w:val="DefaultParagraphFont"/>
    <w:uiPriority w:val="99"/>
    <w:semiHidden/>
    <w:unhideWhenUsed/>
    <w:rsid w:val="008523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ristianityexplored.org" TargetMode="Externa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hyperlink" Target="http://www.alpha.org" TargetMode="Externa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lukeschurch.org.uk" TargetMode="External"/><Relationship Id="rId11" Type="http://schemas.openxmlformats.org/officeDocument/2006/relationships/customXml" Target="../customXml/item1.xml"/><Relationship Id="rId5" Type="http://schemas.openxmlformats.org/officeDocument/2006/relationships/image" Target="cid:ADA1D875-A156-423D-BEC7-6FD8B075A553-L0-001"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6FE1A91ED1F94B9720260C9C961A2C" ma:contentTypeVersion="4" ma:contentTypeDescription="Create a new document." ma:contentTypeScope="" ma:versionID="0299ab536ed7d089c8104d2f8133b2fa">
  <xsd:schema xmlns:xsd="http://www.w3.org/2001/XMLSchema" xmlns:xs="http://www.w3.org/2001/XMLSchema" xmlns:p="http://schemas.microsoft.com/office/2006/metadata/properties" xmlns:ns2="42184ad5-ff7a-462f-bcb9-4517133b1aaf" targetNamespace="http://schemas.microsoft.com/office/2006/metadata/properties" ma:root="true" ma:fieldsID="2550f15757f30f687b3f91ffde9f8a27" ns2:_="">
    <xsd:import namespace="42184ad5-ff7a-462f-bcb9-4517133b1a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184ad5-ff7a-462f-bcb9-4517133b1a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94290CC-090E-449B-9D7A-8A0609FBF26E}"/>
</file>

<file path=customXml/itemProps2.xml><?xml version="1.0" encoding="utf-8"?>
<ds:datastoreItem xmlns:ds="http://schemas.openxmlformats.org/officeDocument/2006/customXml" ds:itemID="{442ED595-AD28-40A8-A602-E9F09D44587D}"/>
</file>

<file path=customXml/itemProps3.xml><?xml version="1.0" encoding="utf-8"?>
<ds:datastoreItem xmlns:ds="http://schemas.openxmlformats.org/officeDocument/2006/customXml" ds:itemID="{CD01324D-33CD-4DB5-83A8-480BA94E7BFE}"/>
</file>

<file path=docProps/app.xml><?xml version="1.0" encoding="utf-8"?>
<Properties xmlns="http://schemas.openxmlformats.org/officeDocument/2006/extended-properties" xmlns:vt="http://schemas.openxmlformats.org/officeDocument/2006/docPropsVTypes">
  <Template>Normal</Template>
  <TotalTime>35</TotalTime>
  <Pages>1</Pages>
  <Words>214</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Mitchell</dc:creator>
  <cp:keywords/>
  <dc:description/>
  <cp:lastModifiedBy>Jane Mitchell</cp:lastModifiedBy>
  <cp:revision>1</cp:revision>
  <dcterms:created xsi:type="dcterms:W3CDTF">2021-01-23T09:55:00Z</dcterms:created>
  <dcterms:modified xsi:type="dcterms:W3CDTF">2021-01-23T10:30:00Z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0x010100716FE1A91ED1F94B9720260C9C961A2C</vt:lpwstr>
  </property>
</Properties>
</file>